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BC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5410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645410">
        <w:rPr>
          <w:rFonts w:ascii="Times New Roman" w:hAnsi="Times New Roman" w:cs="Times New Roman"/>
          <w:sz w:val="24"/>
          <w:szCs w:val="24"/>
        </w:rPr>
        <w:t>+</w:t>
      </w:r>
      <w:r w:rsidRPr="00645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5410">
        <w:rPr>
          <w:rFonts w:ascii="Times New Roman" w:hAnsi="Times New Roman" w:cs="Times New Roman"/>
          <w:sz w:val="24"/>
          <w:szCs w:val="24"/>
          <w:lang w:val="kk-KZ"/>
        </w:rPr>
        <w:t>БАҒДАРЛАМАСЫ СЕРІКТЕС ЕЛДЕРМЕН</w:t>
      </w:r>
    </w:p>
    <w:p w:rsidR="009119BC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5410">
        <w:rPr>
          <w:rFonts w:ascii="Times New Roman" w:hAnsi="Times New Roman" w:cs="Times New Roman"/>
          <w:sz w:val="24"/>
          <w:szCs w:val="24"/>
          <w:lang w:val="kk-KZ"/>
        </w:rPr>
        <w:t xml:space="preserve">КЕСТЕСІ </w:t>
      </w:r>
    </w:p>
    <w:p w:rsidR="009119BC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5410">
        <w:rPr>
          <w:rFonts w:ascii="Times New Roman" w:hAnsi="Times New Roman" w:cs="Times New Roman"/>
          <w:sz w:val="24"/>
          <w:szCs w:val="24"/>
          <w:lang w:val="kk-KZ"/>
        </w:rPr>
        <w:t xml:space="preserve">ОҚЫТУШЫЛАРДЫҢ ОРАЛЫМДЫҒЫ </w:t>
      </w:r>
    </w:p>
    <w:p w:rsidR="009119BC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5410">
        <w:rPr>
          <w:rFonts w:ascii="Times New Roman" w:hAnsi="Times New Roman" w:cs="Times New Roman"/>
          <w:sz w:val="24"/>
          <w:szCs w:val="24"/>
          <w:lang w:val="kk-KZ"/>
        </w:rPr>
        <w:t>№ 2024-1-PL01-KA171-HED-000198210 ЖОБАСЫ</w:t>
      </w:r>
    </w:p>
    <w:p w:rsidR="009119BC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45410">
        <w:rPr>
          <w:rFonts w:ascii="Times New Roman" w:hAnsi="Times New Roman" w:cs="Times New Roman"/>
          <w:sz w:val="24"/>
          <w:szCs w:val="24"/>
          <w:lang w:val="kk-KZ"/>
        </w:rPr>
        <w:t>Ұзақтығы: 1.08.2024 – 31.07.2026</w:t>
      </w:r>
    </w:p>
    <w:p w:rsidR="004739CD" w:rsidRPr="00645410" w:rsidRDefault="004739CD" w:rsidP="009119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39CD" w:rsidRPr="00645410" w:rsidRDefault="009119BC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5410">
        <w:rPr>
          <w:rFonts w:ascii="Times New Roman" w:hAnsi="Times New Roman" w:cs="Times New Roman"/>
          <w:sz w:val="24"/>
          <w:szCs w:val="24"/>
          <w:u w:val="single"/>
          <w:lang w:val="kk-KZ"/>
        </w:rPr>
        <w:t>ОҚЫТУШЫЛАР</w:t>
      </w:r>
      <w:r w:rsidR="004100C5" w:rsidRPr="00645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5E63" w:rsidRPr="00645410" w:rsidRDefault="007D5E63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3347" w:rsidRPr="00645410" w:rsidTr="00893347">
        <w:tc>
          <w:tcPr>
            <w:tcW w:w="4814" w:type="dxa"/>
          </w:tcPr>
          <w:p w:rsidR="00893347" w:rsidRPr="00645410" w:rsidRDefault="00CE29A7" w:rsidP="00547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ж.</w:t>
            </w:r>
            <w:r w:rsidR="00D24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 – сәуір </w:t>
            </w:r>
            <w:r w:rsidR="004D4AF3"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893347" w:rsidRPr="00645410" w:rsidRDefault="0060603A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2025/2026 академиялық жылында оқытушыларды серіктес университетке сапарға іріктеу процесі. </w:t>
            </w:r>
            <w:r w:rsidR="00DA6FD0"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B88" w:rsidRPr="00645410" w:rsidTr="00893347">
        <w:tc>
          <w:tcPr>
            <w:tcW w:w="4814" w:type="dxa"/>
          </w:tcPr>
          <w:p w:rsidR="00D97B88" w:rsidRPr="00645410" w:rsidRDefault="00D24FAF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ж., мамыр</w:t>
            </w:r>
          </w:p>
        </w:tc>
        <w:tc>
          <w:tcPr>
            <w:tcW w:w="4814" w:type="dxa"/>
          </w:tcPr>
          <w:p w:rsidR="00D97B88" w:rsidRPr="00645410" w:rsidRDefault="00CF240F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Жешув университетіне оқытушыларды іріктеу хаттамасын жіберу 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және резервтік тізімдер, жіктелмеген кандидаттардың тізімі және қабылданбау себептері жіберуші мекемеде сақталуы тиіс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4305B" w:rsidRPr="00645410" w:rsidTr="00893347">
        <w:tc>
          <w:tcPr>
            <w:tcW w:w="4814" w:type="dxa"/>
          </w:tcPr>
          <w:p w:rsidR="0044305B" w:rsidRPr="00D24FAF" w:rsidRDefault="0044305B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24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маусым</w:t>
            </w:r>
          </w:p>
        </w:tc>
        <w:tc>
          <w:tcPr>
            <w:tcW w:w="4814" w:type="dxa"/>
          </w:tcPr>
          <w:p w:rsidR="0044305B" w:rsidRPr="00645410" w:rsidRDefault="0048671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оралымдылық қатысушысын өтінім беру рәсімі мен қажетті құжаттар туралы қабылдаушы университеттің хабардар етуі. </w:t>
            </w:r>
          </w:p>
        </w:tc>
      </w:tr>
      <w:tr w:rsidR="00014A77" w:rsidRPr="00CE29A7" w:rsidTr="00893347">
        <w:tc>
          <w:tcPr>
            <w:tcW w:w="4814" w:type="dxa"/>
          </w:tcPr>
          <w:p w:rsidR="00014A77" w:rsidRPr="00D24FAF" w:rsidRDefault="00D24FAF" w:rsidP="0075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ж.,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шілде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8C689A" w:rsidRPr="00645410" w:rsidRDefault="00D8465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құжаттарын қабылдаушы университетке жіберу. Қабылдаушы университеттің академиялық оралымдылық қатысушысына қол қойылған құжаттар мен шақыру жіберуі. </w:t>
            </w:r>
            <w:r w:rsidR="00502998"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74981" w:rsidRPr="00645410" w:rsidTr="00893347">
        <w:tc>
          <w:tcPr>
            <w:tcW w:w="4814" w:type="dxa"/>
          </w:tcPr>
          <w:p w:rsidR="00974981" w:rsidRPr="00645410" w:rsidRDefault="00D24FAF" w:rsidP="006F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ж., қазан – 2026 ж., маусым </w:t>
            </w:r>
            <w:bookmarkStart w:id="0" w:name="_GoBack"/>
            <w:bookmarkEnd w:id="0"/>
            <w:r w:rsidR="00974981"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974981" w:rsidRPr="00645410" w:rsidRDefault="007240F9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Оралымдылыққа дайындық 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сақтандыру, виза және т.б.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52C7" w:rsidRPr="00645410" w:rsidRDefault="00A952C7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7" w:rsidRPr="00645410" w:rsidRDefault="00B161C8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Жешув қаласына келу – оралымдылық басталғанға дейін кемінде 1 күн бұрын. </w:t>
            </w:r>
          </w:p>
          <w:p w:rsidR="00505F3A" w:rsidRPr="00645410" w:rsidRDefault="00505F3A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3A" w:rsidRPr="00645410" w:rsidRDefault="001967BE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Оралымдылықтың бірінші күні – 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институционалды</w:t>
            </w:r>
            <w:r w:rsidR="00862BF2"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үйлестірушісімен кездесу, жеке келісімге қол қою және </w:t>
            </w:r>
            <w:r w:rsidR="00862BF2" w:rsidRPr="006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="00862BF2"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246FB"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грантын алу, сондай-ақ факультетттегі сапарға жауапты тұлғамен кездесу. </w:t>
            </w:r>
          </w:p>
          <w:p w:rsidR="00716FB5" w:rsidRPr="00645410" w:rsidRDefault="00716FB5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B5" w:rsidRPr="00645410" w:rsidRDefault="002A3360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C4339"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күндік оқытушылық қызмет 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360" w:rsidRPr="00645410" w:rsidRDefault="002A3360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60" w:rsidRPr="00645410" w:rsidRDefault="00A4112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Оралымдылықтың соңғы күні – қаржылық құжатқа қол қою үшін 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64541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институционалдық үйлестірушісімен кездесу. </w:t>
            </w:r>
          </w:p>
          <w:p w:rsidR="00296403" w:rsidRPr="00645410" w:rsidRDefault="00296403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03" w:rsidRPr="00645410" w:rsidRDefault="00C33BA5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Оралымдылық аяқталғаннан кейін кемінде 1 күн – кету. </w:t>
            </w:r>
          </w:p>
          <w:p w:rsidR="00291454" w:rsidRPr="00645410" w:rsidRDefault="0029145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EC" w:rsidRPr="00645410" w:rsidRDefault="007109B1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 онлайн сауалнамасын толтыру және жіберу. </w:t>
            </w:r>
          </w:p>
        </w:tc>
      </w:tr>
    </w:tbl>
    <w:p w:rsidR="004D4AF3" w:rsidRPr="004100C5" w:rsidRDefault="004D4AF3" w:rsidP="0064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AF3" w:rsidRPr="004100C5" w:rsidSect="0005568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BD"/>
    <w:rsid w:val="00014A77"/>
    <w:rsid w:val="00055687"/>
    <w:rsid w:val="000D6C9F"/>
    <w:rsid w:val="000E5921"/>
    <w:rsid w:val="001967BE"/>
    <w:rsid w:val="00264DEC"/>
    <w:rsid w:val="00291454"/>
    <w:rsid w:val="00296403"/>
    <w:rsid w:val="002A3360"/>
    <w:rsid w:val="003009CC"/>
    <w:rsid w:val="004100C5"/>
    <w:rsid w:val="0044305B"/>
    <w:rsid w:val="004739CD"/>
    <w:rsid w:val="00486714"/>
    <w:rsid w:val="004C4339"/>
    <w:rsid w:val="004D4AF3"/>
    <w:rsid w:val="00502998"/>
    <w:rsid w:val="00505F3A"/>
    <w:rsid w:val="00544ECF"/>
    <w:rsid w:val="00547C61"/>
    <w:rsid w:val="005A3847"/>
    <w:rsid w:val="0060603A"/>
    <w:rsid w:val="00645410"/>
    <w:rsid w:val="006E2691"/>
    <w:rsid w:val="006F35AD"/>
    <w:rsid w:val="007109B1"/>
    <w:rsid w:val="00716FB5"/>
    <w:rsid w:val="007240F9"/>
    <w:rsid w:val="0075665A"/>
    <w:rsid w:val="007D5E63"/>
    <w:rsid w:val="00823E54"/>
    <w:rsid w:val="00862BF2"/>
    <w:rsid w:val="008867BD"/>
    <w:rsid w:val="00893347"/>
    <w:rsid w:val="008C689A"/>
    <w:rsid w:val="00906CE9"/>
    <w:rsid w:val="009119BC"/>
    <w:rsid w:val="00960F85"/>
    <w:rsid w:val="00974981"/>
    <w:rsid w:val="00A41124"/>
    <w:rsid w:val="00A952C7"/>
    <w:rsid w:val="00B161C8"/>
    <w:rsid w:val="00B246FB"/>
    <w:rsid w:val="00C171BD"/>
    <w:rsid w:val="00C33BA5"/>
    <w:rsid w:val="00CE29A7"/>
    <w:rsid w:val="00CF240F"/>
    <w:rsid w:val="00D24FAF"/>
    <w:rsid w:val="00D34A5B"/>
    <w:rsid w:val="00D84654"/>
    <w:rsid w:val="00D97B88"/>
    <w:rsid w:val="00DA6FD0"/>
    <w:rsid w:val="00ED7878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A528-0974-4FAC-A797-0BA93A7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55</cp:revision>
  <dcterms:created xsi:type="dcterms:W3CDTF">2025-02-26T12:35:00Z</dcterms:created>
  <dcterms:modified xsi:type="dcterms:W3CDTF">2025-03-03T11:11:00Z</dcterms:modified>
</cp:coreProperties>
</file>